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7622" w14:textId="77777777" w:rsidR="00D01CCB" w:rsidRDefault="00D01CCB" w:rsidP="00D01C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NORTHERN TIER SYMPHONY</w:t>
      </w:r>
    </w:p>
    <w:p w14:paraId="7FC1DA4D" w14:textId="4F81C866" w:rsidR="00D01CCB" w:rsidRPr="00C06346" w:rsidRDefault="00D01CCB" w:rsidP="00D01CC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AUDITION REQUIREMENTS</w:t>
      </w:r>
    </w:p>
    <w:p w14:paraId="4AE0C80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2C6607AA" w14:textId="77777777" w:rsidR="00D01CCB" w:rsidRDefault="00D01CCB" w:rsidP="00D01C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EVERY INSTRUMENT:</w:t>
      </w:r>
    </w:p>
    <w:p w14:paraId="6140BFCD" w14:textId="579D093F" w:rsidR="00D01CCB" w:rsidRPr="00B6198A" w:rsidRDefault="00D01CCB" w:rsidP="00D01CCB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B6198A">
        <w:rPr>
          <w:b/>
          <w:i/>
          <w:sz w:val="24"/>
          <w:szCs w:val="24"/>
        </w:rPr>
        <w:t xml:space="preserve">Two pieces, at least one of which is in an allegro tempo or faster, from the solo literature </w:t>
      </w:r>
    </w:p>
    <w:p w14:paraId="0C0AFA69" w14:textId="77777777" w:rsidR="00D01CCB" w:rsidRDefault="00D01CCB" w:rsidP="00D01CCB">
      <w:pPr>
        <w:pStyle w:val="ListParagraph"/>
        <w:spacing w:after="0" w:line="240" w:lineRule="auto"/>
        <w:ind w:left="1080"/>
        <w:rPr>
          <w:b/>
          <w:i/>
          <w:sz w:val="24"/>
          <w:szCs w:val="24"/>
        </w:rPr>
      </w:pPr>
      <w:r w:rsidRPr="00B6198A">
        <w:rPr>
          <w:b/>
          <w:i/>
          <w:sz w:val="24"/>
          <w:szCs w:val="24"/>
        </w:rPr>
        <w:t>for t</w:t>
      </w:r>
      <w:r>
        <w:rPr>
          <w:b/>
          <w:i/>
          <w:sz w:val="24"/>
          <w:szCs w:val="24"/>
        </w:rPr>
        <w:t>he instrument;</w:t>
      </w:r>
    </w:p>
    <w:p w14:paraId="0FDCDC10" w14:textId="77777777" w:rsidR="00A671F8" w:rsidRDefault="00BB76EC" w:rsidP="00D01CCB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Critical Passages From </w:t>
      </w:r>
      <w:r w:rsidR="00D23654">
        <w:rPr>
          <w:b/>
          <w:i/>
          <w:sz w:val="24"/>
          <w:szCs w:val="24"/>
        </w:rPr>
        <w:t xml:space="preserve">At Least </w:t>
      </w:r>
      <w:r w:rsidR="00D01CCB">
        <w:rPr>
          <w:b/>
          <w:i/>
          <w:sz w:val="24"/>
          <w:szCs w:val="24"/>
        </w:rPr>
        <w:t xml:space="preserve">Two Orchestral </w:t>
      </w:r>
      <w:r w:rsidR="00D01CCB" w:rsidRPr="00B6198A">
        <w:rPr>
          <w:b/>
          <w:i/>
          <w:sz w:val="24"/>
          <w:szCs w:val="24"/>
        </w:rPr>
        <w:t xml:space="preserve">Excerpts </w:t>
      </w:r>
      <w:r>
        <w:rPr>
          <w:b/>
          <w:i/>
          <w:sz w:val="24"/>
          <w:szCs w:val="24"/>
        </w:rPr>
        <w:t>B</w:t>
      </w:r>
      <w:r w:rsidR="00D23654">
        <w:rPr>
          <w:b/>
          <w:i/>
          <w:sz w:val="24"/>
          <w:szCs w:val="24"/>
        </w:rPr>
        <w:t xml:space="preserve">elow </w:t>
      </w:r>
      <w:r w:rsidR="00D23654" w:rsidRPr="00BB76EC">
        <w:rPr>
          <w:b/>
          <w:i/>
          <w:sz w:val="24"/>
          <w:szCs w:val="24"/>
          <w:u w:val="single"/>
        </w:rPr>
        <w:t>for non-Principal Chairs</w:t>
      </w:r>
      <w:r w:rsidR="00D23654">
        <w:rPr>
          <w:b/>
          <w:i/>
          <w:sz w:val="24"/>
          <w:szCs w:val="24"/>
        </w:rPr>
        <w:t xml:space="preserve">.  </w:t>
      </w:r>
    </w:p>
    <w:p w14:paraId="5387B9F4" w14:textId="77777777" w:rsidR="00A671F8" w:rsidRDefault="00A671F8" w:rsidP="00A671F8">
      <w:pPr>
        <w:pStyle w:val="ListParagraph"/>
        <w:spacing w:after="0" w:line="240" w:lineRule="auto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</w:t>
      </w:r>
    </w:p>
    <w:p w14:paraId="76296E4B" w14:textId="77777777" w:rsidR="00A671F8" w:rsidRDefault="00A671F8" w:rsidP="00A671F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Critical Passages From </w:t>
      </w:r>
      <w:r w:rsidR="00D23654" w:rsidRPr="00A671F8">
        <w:rPr>
          <w:b/>
          <w:i/>
          <w:sz w:val="24"/>
          <w:szCs w:val="24"/>
        </w:rPr>
        <w:t xml:space="preserve">All </w:t>
      </w:r>
      <w:r>
        <w:rPr>
          <w:b/>
          <w:i/>
          <w:sz w:val="24"/>
          <w:szCs w:val="24"/>
        </w:rPr>
        <w:t>Orchestral E</w:t>
      </w:r>
      <w:r w:rsidR="00D23654" w:rsidRPr="00A671F8">
        <w:rPr>
          <w:b/>
          <w:i/>
          <w:sz w:val="24"/>
          <w:szCs w:val="24"/>
        </w:rPr>
        <w:t xml:space="preserve">xcerpts </w:t>
      </w:r>
      <w:r>
        <w:rPr>
          <w:b/>
          <w:i/>
          <w:sz w:val="24"/>
          <w:szCs w:val="24"/>
        </w:rPr>
        <w:t xml:space="preserve">Below </w:t>
      </w:r>
      <w:r>
        <w:rPr>
          <w:b/>
          <w:i/>
          <w:sz w:val="24"/>
          <w:szCs w:val="24"/>
          <w:u w:val="single"/>
        </w:rPr>
        <w:t xml:space="preserve">for </w:t>
      </w:r>
      <w:r w:rsidR="00D23654" w:rsidRPr="00A671F8">
        <w:rPr>
          <w:b/>
          <w:i/>
          <w:sz w:val="24"/>
          <w:szCs w:val="24"/>
          <w:u w:val="single"/>
        </w:rPr>
        <w:t>Principal Chairs</w:t>
      </w:r>
      <w:r w:rsidR="00D23654" w:rsidRPr="00A671F8">
        <w:rPr>
          <w:b/>
          <w:i/>
          <w:sz w:val="24"/>
          <w:szCs w:val="24"/>
        </w:rPr>
        <w:t xml:space="preserve">. </w:t>
      </w:r>
      <w:r w:rsidR="00D01CCB" w:rsidRPr="00A671F8">
        <w:rPr>
          <w:b/>
          <w:i/>
          <w:sz w:val="24"/>
          <w:szCs w:val="24"/>
        </w:rPr>
        <w:t xml:space="preserve"> </w:t>
      </w:r>
    </w:p>
    <w:p w14:paraId="1C3546F1" w14:textId="0AE97F09" w:rsidR="00D01CCB" w:rsidRDefault="00D01CCB" w:rsidP="00A671F8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A671F8">
        <w:rPr>
          <w:b/>
          <w:i/>
          <w:sz w:val="24"/>
          <w:szCs w:val="24"/>
        </w:rPr>
        <w:t>(</w:t>
      </w:r>
      <w:r w:rsidR="00D23654" w:rsidRPr="00A671F8">
        <w:rPr>
          <w:b/>
          <w:i/>
          <w:sz w:val="24"/>
          <w:szCs w:val="24"/>
        </w:rPr>
        <w:t>E</w:t>
      </w:r>
      <w:r w:rsidRPr="00A671F8">
        <w:rPr>
          <w:b/>
          <w:i/>
          <w:sz w:val="24"/>
          <w:szCs w:val="24"/>
        </w:rPr>
        <w:t>xcerpts in the public domain can be downloaded for free at IMSLP.org.</w:t>
      </w:r>
      <w:r w:rsidRPr="00A671F8">
        <w:rPr>
          <w:i/>
          <w:sz w:val="24"/>
          <w:szCs w:val="24"/>
        </w:rPr>
        <w:t>)</w:t>
      </w:r>
    </w:p>
    <w:p w14:paraId="3ABB3225" w14:textId="50AB9F1A" w:rsidR="00BD0DD4" w:rsidRPr="00A671F8" w:rsidRDefault="00BD0DD4" w:rsidP="00BD0DD4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Audition Application (on website).</w:t>
      </w:r>
    </w:p>
    <w:p w14:paraId="733FD3F3" w14:textId="6D78DC62" w:rsidR="00D01CCB" w:rsidRPr="00B6198A" w:rsidRDefault="00D01CCB" w:rsidP="00D01CCB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B6198A">
        <w:rPr>
          <w:b/>
          <w:i/>
          <w:sz w:val="24"/>
          <w:szCs w:val="24"/>
        </w:rPr>
        <w:t xml:space="preserve">Resume </w:t>
      </w:r>
      <w:r>
        <w:rPr>
          <w:b/>
          <w:i/>
          <w:sz w:val="24"/>
          <w:szCs w:val="24"/>
        </w:rPr>
        <w:t>or list of musical experience</w:t>
      </w:r>
      <w:r w:rsidR="00BD0DD4">
        <w:rPr>
          <w:b/>
          <w:i/>
          <w:sz w:val="24"/>
          <w:szCs w:val="24"/>
        </w:rPr>
        <w:t xml:space="preserve"> (required for Principals, recommended for others).</w:t>
      </w:r>
    </w:p>
    <w:p w14:paraId="72B2FA19" w14:textId="77777777" w:rsidR="00D01CCB" w:rsidRDefault="00D01CCB" w:rsidP="00D01CC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-----------------------------------------------------------------------------------------------------------------------------------------</w:t>
      </w:r>
    </w:p>
    <w:p w14:paraId="573195C7" w14:textId="77777777" w:rsidR="00D01CCB" w:rsidRDefault="00D01CCB" w:rsidP="00D01CC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EF3342">
        <w:rPr>
          <w:b/>
          <w:i/>
          <w:sz w:val="24"/>
          <w:szCs w:val="24"/>
          <w:u w:val="single"/>
        </w:rPr>
        <w:t>EXCERPTS</w:t>
      </w:r>
    </w:p>
    <w:p w14:paraId="244BE782" w14:textId="77777777" w:rsidR="00D01CCB" w:rsidRPr="00361841" w:rsidRDefault="00D01CCB" w:rsidP="00D01CC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Critical passages from:</w:t>
      </w:r>
    </w:p>
    <w:p w14:paraId="22FA5016" w14:textId="77777777" w:rsidR="00D01CCB" w:rsidRPr="004E4095" w:rsidRDefault="00D01CCB" w:rsidP="00D01CCB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4E4095">
        <w:rPr>
          <w:i/>
          <w:sz w:val="24"/>
          <w:szCs w:val="24"/>
        </w:rPr>
        <w:t xml:space="preserve">All excerpts are for the principal part- e.g. Fl 1, Ob 1, </w:t>
      </w:r>
      <w:proofErr w:type="spellStart"/>
      <w:r w:rsidRPr="004E4095">
        <w:rPr>
          <w:i/>
          <w:sz w:val="24"/>
          <w:szCs w:val="24"/>
        </w:rPr>
        <w:t>Clar</w:t>
      </w:r>
      <w:proofErr w:type="spellEnd"/>
      <w:r w:rsidRPr="004E4095">
        <w:rPr>
          <w:i/>
          <w:sz w:val="24"/>
          <w:szCs w:val="24"/>
        </w:rPr>
        <w:t xml:space="preserve"> 1 etc. - unless otherwise indicated</w:t>
      </w:r>
      <w:r>
        <w:rPr>
          <w:i/>
          <w:sz w:val="24"/>
          <w:szCs w:val="24"/>
        </w:rPr>
        <w:t>.</w:t>
      </w:r>
      <w:r w:rsidRPr="004E4095">
        <w:rPr>
          <w:i/>
          <w:sz w:val="24"/>
          <w:szCs w:val="24"/>
        </w:rPr>
        <w:t>)</w:t>
      </w:r>
    </w:p>
    <w:p w14:paraId="77DF14A3" w14:textId="77777777" w:rsidR="00D01CCB" w:rsidRPr="004E4095" w:rsidRDefault="00D01CCB" w:rsidP="00D01CC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4427975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Piccolo:</w:t>
      </w:r>
      <w:r>
        <w:rPr>
          <w:sz w:val="24"/>
          <w:szCs w:val="24"/>
        </w:rPr>
        <w:tab/>
        <w:t>Carmen Suites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Bizet</w:t>
      </w:r>
    </w:p>
    <w:p w14:paraId="3DE5D4A0" w14:textId="77777777" w:rsidR="00D01CCB" w:rsidRPr="003379E3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79E3">
        <w:rPr>
          <w:sz w:val="24"/>
          <w:szCs w:val="24"/>
        </w:rPr>
        <w:t>Bacchanale</w:t>
      </w:r>
      <w:r w:rsidRPr="003379E3">
        <w:rPr>
          <w:sz w:val="24"/>
          <w:szCs w:val="24"/>
        </w:rPr>
        <w:tab/>
      </w:r>
      <w:r w:rsidRPr="003379E3">
        <w:rPr>
          <w:sz w:val="24"/>
          <w:szCs w:val="24"/>
        </w:rPr>
        <w:tab/>
      </w:r>
      <w:r w:rsidRPr="003379E3">
        <w:rPr>
          <w:sz w:val="24"/>
          <w:szCs w:val="24"/>
        </w:rPr>
        <w:tab/>
      </w:r>
      <w:r w:rsidRPr="003379E3">
        <w:rPr>
          <w:sz w:val="24"/>
          <w:szCs w:val="24"/>
        </w:rPr>
        <w:tab/>
      </w:r>
      <w:r w:rsidRPr="003379E3">
        <w:rPr>
          <w:sz w:val="24"/>
          <w:szCs w:val="24"/>
        </w:rPr>
        <w:tab/>
      </w:r>
      <w:r w:rsidRPr="003379E3">
        <w:rPr>
          <w:sz w:val="24"/>
          <w:szCs w:val="24"/>
        </w:rPr>
        <w:tab/>
        <w:t>C. Saints-</w:t>
      </w:r>
      <w:proofErr w:type="spellStart"/>
      <w:r w:rsidRPr="003379E3">
        <w:rPr>
          <w:sz w:val="24"/>
          <w:szCs w:val="24"/>
        </w:rPr>
        <w:t>Saens</w:t>
      </w:r>
      <w:proofErr w:type="spellEnd"/>
    </w:p>
    <w:p w14:paraId="351AC6C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Rienzi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5F49AE04" w14:textId="77777777" w:rsidR="00D01CCB" w:rsidRPr="00B7209B" w:rsidRDefault="00D01CCB" w:rsidP="00D01CCB">
      <w:pPr>
        <w:spacing w:after="0" w:line="240" w:lineRule="auto"/>
        <w:rPr>
          <w:sz w:val="24"/>
          <w:szCs w:val="24"/>
        </w:rPr>
      </w:pPr>
    </w:p>
    <w:p w14:paraId="28A5BFD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Flute: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Afternoon of a Faun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Debussy</w:t>
      </w:r>
    </w:p>
    <w:p w14:paraId="79BDACF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Polovetsian</w:t>
      </w:r>
      <w:proofErr w:type="spellEnd"/>
      <w:r>
        <w:rPr>
          <w:sz w:val="24"/>
          <w:szCs w:val="24"/>
        </w:rPr>
        <w:t xml:space="preserve"> Dances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Borodin</w:t>
      </w:r>
    </w:p>
    <w:p w14:paraId="7CA258D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Carmen Suites I and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Bizet</w:t>
      </w:r>
    </w:p>
    <w:p w14:paraId="7B376F3F" w14:textId="77777777" w:rsidR="00D01CCB" w:rsidRPr="001C2E02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Bacchanale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Saints-</w:t>
      </w:r>
      <w:proofErr w:type="spellStart"/>
      <w:r>
        <w:rPr>
          <w:sz w:val="24"/>
          <w:szCs w:val="24"/>
        </w:rPr>
        <w:t>Saens</w:t>
      </w:r>
      <w:proofErr w:type="spellEnd"/>
    </w:p>
    <w:p w14:paraId="18B3ABD1" w14:textId="77777777" w:rsidR="00D01CCB" w:rsidRPr="001C2E02" w:rsidRDefault="00D01CCB" w:rsidP="00D01CCB">
      <w:pPr>
        <w:spacing w:after="0" w:line="240" w:lineRule="auto"/>
        <w:rPr>
          <w:sz w:val="24"/>
          <w:szCs w:val="24"/>
        </w:rPr>
      </w:pPr>
    </w:p>
    <w:p w14:paraId="3FD3220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Oboe: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1 (“Titan”)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Mahler</w:t>
      </w:r>
    </w:p>
    <w:p w14:paraId="21CC593B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Scheherazade, Mt. 2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3787F03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Italien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7518631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Carmen Suites I and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Bizet</w:t>
      </w:r>
    </w:p>
    <w:p w14:paraId="439F8BFB" w14:textId="77777777" w:rsidR="00D01CCB" w:rsidRPr="001C2E02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2E02">
        <w:rPr>
          <w:sz w:val="24"/>
          <w:szCs w:val="24"/>
        </w:rPr>
        <w:t>Bacchanale</w:t>
      </w:r>
      <w:r w:rsidRPr="001C2E02">
        <w:rPr>
          <w:sz w:val="24"/>
          <w:szCs w:val="24"/>
        </w:rPr>
        <w:tab/>
      </w:r>
      <w:r w:rsidRPr="001C2E02">
        <w:rPr>
          <w:sz w:val="24"/>
          <w:szCs w:val="24"/>
        </w:rPr>
        <w:tab/>
      </w:r>
      <w:r w:rsidRPr="001C2E02">
        <w:rPr>
          <w:sz w:val="24"/>
          <w:szCs w:val="24"/>
        </w:rPr>
        <w:tab/>
      </w:r>
      <w:r w:rsidRPr="001C2E02">
        <w:rPr>
          <w:sz w:val="24"/>
          <w:szCs w:val="24"/>
        </w:rPr>
        <w:tab/>
      </w:r>
      <w:r w:rsidRPr="001C2E02">
        <w:rPr>
          <w:sz w:val="24"/>
          <w:szCs w:val="24"/>
        </w:rPr>
        <w:tab/>
      </w:r>
      <w:r w:rsidRPr="001C2E02">
        <w:rPr>
          <w:sz w:val="24"/>
          <w:szCs w:val="24"/>
        </w:rPr>
        <w:tab/>
        <w:t>C. Saints-</w:t>
      </w:r>
      <w:proofErr w:type="spellStart"/>
      <w:r w:rsidRPr="001C2E02">
        <w:rPr>
          <w:sz w:val="24"/>
          <w:szCs w:val="24"/>
        </w:rPr>
        <w:t>Saens</w:t>
      </w:r>
      <w:proofErr w:type="spellEnd"/>
    </w:p>
    <w:p w14:paraId="5AC9EF6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0FF3213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Eng. Horn:</w:t>
      </w:r>
      <w:r>
        <w:rPr>
          <w:sz w:val="24"/>
          <w:szCs w:val="24"/>
        </w:rPr>
        <w:tab/>
        <w:t>Symphony No. 9 “New World”, Mt. 2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Dvorak</w:t>
      </w:r>
    </w:p>
    <w:p w14:paraId="7D4EBF3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Tell Overture – solo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Rossini</w:t>
      </w:r>
    </w:p>
    <w:p w14:paraId="510A27E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Polovetsian</w:t>
      </w:r>
      <w:proofErr w:type="spellEnd"/>
      <w:r>
        <w:rPr>
          <w:sz w:val="24"/>
          <w:szCs w:val="24"/>
        </w:rPr>
        <w:t xml:space="preserve"> Dances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Borodin</w:t>
      </w:r>
    </w:p>
    <w:p w14:paraId="0DA88B2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EE20C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Clarinet: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Polovetsian</w:t>
      </w:r>
      <w:proofErr w:type="spellEnd"/>
      <w:r>
        <w:rPr>
          <w:sz w:val="24"/>
          <w:szCs w:val="24"/>
        </w:rPr>
        <w:t xml:space="preserve"> Dances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Borodin</w:t>
      </w:r>
    </w:p>
    <w:p w14:paraId="6B6CE13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5, Mt. 1, themes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4B09C4A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  , Mt.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50CA8FF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1 (“Titan”)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Mahler</w:t>
      </w:r>
    </w:p>
    <w:p w14:paraId="0602BBC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Verdi</w:t>
      </w:r>
    </w:p>
    <w:p w14:paraId="31EA4CC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048F804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Bass </w:t>
      </w:r>
      <w:proofErr w:type="spellStart"/>
      <w:r>
        <w:rPr>
          <w:sz w:val="24"/>
          <w:szCs w:val="24"/>
          <w:u w:val="single"/>
        </w:rPr>
        <w:t>Clar</w:t>
      </w:r>
      <w:proofErr w:type="spellEnd"/>
      <w:r>
        <w:rPr>
          <w:sz w:val="24"/>
          <w:szCs w:val="24"/>
          <w:u w:val="single"/>
        </w:rPr>
        <w:t>.:</w:t>
      </w:r>
      <w:r>
        <w:rPr>
          <w:sz w:val="24"/>
          <w:szCs w:val="24"/>
        </w:rPr>
        <w:tab/>
        <w:t>Grand Canyon Suite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</w:t>
      </w:r>
      <w:proofErr w:type="spellStart"/>
      <w:r>
        <w:rPr>
          <w:sz w:val="24"/>
          <w:szCs w:val="24"/>
        </w:rPr>
        <w:t>Grofe</w:t>
      </w:r>
      <w:proofErr w:type="spellEnd"/>
    </w:p>
    <w:p w14:paraId="1039CAF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Symphonic Sketches (Jubilee, and </w:t>
      </w:r>
      <w:proofErr w:type="spellStart"/>
      <w:r>
        <w:rPr>
          <w:sz w:val="24"/>
          <w:szCs w:val="24"/>
        </w:rPr>
        <w:t>Vagrom</w:t>
      </w:r>
      <w:proofErr w:type="spellEnd"/>
      <w:r>
        <w:rPr>
          <w:sz w:val="24"/>
          <w:szCs w:val="24"/>
        </w:rPr>
        <w:t xml:space="preserve"> Ballad)</w:t>
      </w:r>
      <w:r>
        <w:rPr>
          <w:sz w:val="24"/>
          <w:szCs w:val="24"/>
        </w:rPr>
        <w:tab/>
        <w:t>G. Chadwick</w:t>
      </w:r>
    </w:p>
    <w:p w14:paraId="142B1F2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5557A77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Bassoon:</w:t>
      </w:r>
      <w:r>
        <w:rPr>
          <w:sz w:val="24"/>
          <w:szCs w:val="24"/>
        </w:rPr>
        <w:tab/>
        <w:t>Berceuse from “Firebird Suite”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Stravinsky</w:t>
      </w:r>
    </w:p>
    <w:p w14:paraId="1EC12B5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Symphony No. 5 (all </w:t>
      </w:r>
      <w:proofErr w:type="spellStart"/>
      <w:r>
        <w:rPr>
          <w:sz w:val="24"/>
          <w:szCs w:val="24"/>
        </w:rPr>
        <w:t>mvts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73A8AD0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 (“Rhenish”)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Schumann</w:t>
      </w:r>
    </w:p>
    <w:p w14:paraId="2901D7A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46BA146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Contrabssn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Mother Goose Suite (Beast waltz)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Ravel</w:t>
      </w:r>
    </w:p>
    <w:p w14:paraId="6BAE8AB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 (Scherzo)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220D592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Variations on a Theme by Haydn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Brahms</w:t>
      </w:r>
    </w:p>
    <w:p w14:paraId="752183E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 – Finale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21CD4BB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DEAAC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 w:rsidRPr="0079107F">
        <w:rPr>
          <w:sz w:val="24"/>
          <w:szCs w:val="24"/>
          <w:u w:val="single"/>
        </w:rPr>
        <w:t>Alto Sax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Pictures At an Exhibition (“Old Castle”)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Moussorgsky</w:t>
      </w:r>
      <w:proofErr w:type="spellEnd"/>
    </w:p>
    <w:p w14:paraId="084AABC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Hary</w:t>
      </w:r>
      <w:proofErr w:type="spellEnd"/>
      <w:r>
        <w:rPr>
          <w:sz w:val="24"/>
          <w:szCs w:val="24"/>
        </w:rPr>
        <w:t xml:space="preserve"> Janos (3</w:t>
      </w:r>
      <w:r w:rsidRPr="005D77E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movement solo)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Z. Kodaly</w:t>
      </w:r>
    </w:p>
    <w:p w14:paraId="33AD959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25508B9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 w:rsidRPr="0079107F">
        <w:rPr>
          <w:sz w:val="24"/>
          <w:szCs w:val="24"/>
          <w:u w:val="single"/>
        </w:rPr>
        <w:t>Tenor Sax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Lt. </w:t>
      </w:r>
      <w:proofErr w:type="spellStart"/>
      <w:r>
        <w:rPr>
          <w:sz w:val="24"/>
          <w:szCs w:val="24"/>
        </w:rPr>
        <w:t>Kjie</w:t>
      </w:r>
      <w:proofErr w:type="spellEnd"/>
      <w:r>
        <w:rPr>
          <w:sz w:val="24"/>
          <w:szCs w:val="24"/>
        </w:rPr>
        <w:t xml:space="preserve"> Suite (all occurrences)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Prokofiev</w:t>
      </w:r>
    </w:p>
    <w:p w14:paraId="1E07C925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Romeo and Juliet (Montagues and Capulets)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Prokofiev</w:t>
      </w:r>
    </w:p>
    <w:p w14:paraId="2BBC472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01FA7B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French Horn:</w:t>
      </w:r>
      <w:r>
        <w:rPr>
          <w:sz w:val="24"/>
          <w:szCs w:val="24"/>
        </w:rPr>
        <w:tab/>
        <w:t xml:space="preserve">Symphony No. 5, Mt. 2 solo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73F328A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(High)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Symphony No. 2, Mt.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Brahms</w:t>
      </w:r>
    </w:p>
    <w:p w14:paraId="526C9FE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Symphony No. 7, Mt.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2C3F7B7F" w14:textId="77777777" w:rsidR="00D01CCB" w:rsidRPr="00A45A06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5A06">
        <w:rPr>
          <w:sz w:val="24"/>
          <w:szCs w:val="24"/>
        </w:rPr>
        <w:t xml:space="preserve">Overture to Der </w:t>
      </w:r>
      <w:proofErr w:type="spellStart"/>
      <w:r w:rsidRPr="00A45A06">
        <w:rPr>
          <w:sz w:val="24"/>
          <w:szCs w:val="24"/>
        </w:rPr>
        <w:t>Freischutz</w:t>
      </w:r>
      <w:proofErr w:type="spellEnd"/>
      <w:r w:rsidRPr="00A45A06">
        <w:rPr>
          <w:sz w:val="24"/>
          <w:szCs w:val="24"/>
        </w:rPr>
        <w:t xml:space="preserve"> (</w:t>
      </w:r>
      <w:proofErr w:type="spellStart"/>
      <w:r w:rsidRPr="00A45A06">
        <w:rPr>
          <w:sz w:val="24"/>
          <w:szCs w:val="24"/>
        </w:rPr>
        <w:t>Hn</w:t>
      </w:r>
      <w:proofErr w:type="spellEnd"/>
      <w:r w:rsidRPr="00A45A06">
        <w:rPr>
          <w:sz w:val="24"/>
          <w:szCs w:val="24"/>
        </w:rPr>
        <w:t xml:space="preserve"> 1 and 3 parts)</w:t>
      </w:r>
      <w:r w:rsidRPr="00A45A06">
        <w:rPr>
          <w:sz w:val="24"/>
          <w:szCs w:val="24"/>
        </w:rPr>
        <w:tab/>
        <w:t>C. M. von Weber</w:t>
      </w:r>
    </w:p>
    <w:p w14:paraId="1A71866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 (“Rhenish”)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Schumann</w:t>
      </w:r>
    </w:p>
    <w:p w14:paraId="103E4ABB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4 (opening solo)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Bruckner</w:t>
      </w:r>
    </w:p>
    <w:p w14:paraId="40C5A09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78AE33E4" w14:textId="77777777" w:rsidR="00D01CCB" w:rsidRPr="00124436" w:rsidRDefault="00D01CCB" w:rsidP="00D01CCB">
      <w:pPr>
        <w:spacing w:after="0" w:line="240" w:lineRule="auto"/>
        <w:rPr>
          <w:sz w:val="24"/>
          <w:szCs w:val="24"/>
        </w:rPr>
      </w:pPr>
      <w:r w:rsidRPr="00124436">
        <w:rPr>
          <w:sz w:val="24"/>
          <w:szCs w:val="24"/>
          <w:u w:val="single"/>
        </w:rPr>
        <w:t>French Horn:</w:t>
      </w:r>
      <w:r>
        <w:rPr>
          <w:sz w:val="24"/>
          <w:szCs w:val="24"/>
        </w:rPr>
        <w:tab/>
        <w:t>Symphony No. 9, Mt 3 (</w:t>
      </w:r>
      <w:proofErr w:type="spellStart"/>
      <w:r>
        <w:rPr>
          <w:sz w:val="24"/>
          <w:szCs w:val="24"/>
        </w:rPr>
        <w:t>Hn</w:t>
      </w:r>
      <w:proofErr w:type="spellEnd"/>
      <w:r>
        <w:rPr>
          <w:sz w:val="24"/>
          <w:szCs w:val="24"/>
        </w:rPr>
        <w:t xml:space="preserve"> 4 solos)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4E09A1C5" w14:textId="77777777" w:rsidR="00D01CCB" w:rsidRPr="00124436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(Low)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5, Mt 2 (entire)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628FEACA" w14:textId="77777777" w:rsidR="00D01CCB" w:rsidRPr="00124436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3, Trio (</w:t>
      </w:r>
      <w:proofErr w:type="spellStart"/>
      <w:r>
        <w:rPr>
          <w:sz w:val="24"/>
          <w:szCs w:val="24"/>
        </w:rPr>
        <w:t>Hn</w:t>
      </w:r>
      <w:proofErr w:type="spellEnd"/>
      <w:r>
        <w:rPr>
          <w:sz w:val="24"/>
          <w:szCs w:val="24"/>
        </w:rPr>
        <w:t xml:space="preserve">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462F3A9F" w14:textId="77777777" w:rsidR="00D01CCB" w:rsidRPr="00A45A06" w:rsidRDefault="00D01CCB" w:rsidP="00D01CCB">
      <w:pPr>
        <w:spacing w:after="0" w:line="240" w:lineRule="auto"/>
        <w:rPr>
          <w:sz w:val="24"/>
          <w:szCs w:val="24"/>
        </w:rPr>
      </w:pPr>
      <w:r w:rsidRPr="00124436">
        <w:rPr>
          <w:sz w:val="24"/>
          <w:szCs w:val="24"/>
        </w:rPr>
        <w:tab/>
      </w:r>
      <w:r w:rsidRPr="00124436">
        <w:rPr>
          <w:sz w:val="24"/>
          <w:szCs w:val="24"/>
        </w:rPr>
        <w:tab/>
      </w:r>
      <w:r w:rsidRPr="00A45A06">
        <w:rPr>
          <w:sz w:val="24"/>
          <w:szCs w:val="24"/>
        </w:rPr>
        <w:t xml:space="preserve">Overture to Der </w:t>
      </w:r>
      <w:proofErr w:type="spellStart"/>
      <w:r w:rsidRPr="00A45A06">
        <w:rPr>
          <w:sz w:val="24"/>
          <w:szCs w:val="24"/>
        </w:rPr>
        <w:t>Freischutz</w:t>
      </w:r>
      <w:proofErr w:type="spellEnd"/>
      <w:r w:rsidRPr="00A45A06">
        <w:rPr>
          <w:sz w:val="24"/>
          <w:szCs w:val="24"/>
        </w:rPr>
        <w:t xml:space="preserve"> (</w:t>
      </w:r>
      <w:proofErr w:type="spellStart"/>
      <w:r w:rsidRPr="00A45A06">
        <w:rPr>
          <w:sz w:val="24"/>
          <w:szCs w:val="24"/>
        </w:rPr>
        <w:t>Hn</w:t>
      </w:r>
      <w:proofErr w:type="spellEnd"/>
      <w:r w:rsidRPr="00A45A06">
        <w:rPr>
          <w:sz w:val="24"/>
          <w:szCs w:val="24"/>
        </w:rPr>
        <w:t xml:space="preserve"> 2 and 4 parts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C. M. von Weber</w:t>
      </w:r>
    </w:p>
    <w:p w14:paraId="1CE8CD8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 w:rsidRPr="00124436">
        <w:rPr>
          <w:sz w:val="24"/>
          <w:szCs w:val="24"/>
        </w:rPr>
        <w:tab/>
      </w:r>
      <w:r w:rsidRPr="00124436">
        <w:rPr>
          <w:sz w:val="24"/>
          <w:szCs w:val="24"/>
        </w:rPr>
        <w:tab/>
      </w:r>
      <w:r>
        <w:rPr>
          <w:sz w:val="24"/>
          <w:szCs w:val="24"/>
        </w:rPr>
        <w:t>Symphony No. 1, Mt 3 beginning (</w:t>
      </w:r>
      <w:proofErr w:type="spellStart"/>
      <w:r>
        <w:rPr>
          <w:sz w:val="24"/>
          <w:szCs w:val="24"/>
        </w:rPr>
        <w:t>Hn</w:t>
      </w:r>
      <w:proofErr w:type="spellEnd"/>
      <w:r>
        <w:rPr>
          <w:sz w:val="24"/>
          <w:szCs w:val="24"/>
        </w:rPr>
        <w:t xml:space="preserve"> 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Mahler</w:t>
      </w:r>
    </w:p>
    <w:p w14:paraId="2A21F090" w14:textId="77777777" w:rsidR="00D01CCB" w:rsidRPr="00124436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Fidelio Overture (</w:t>
      </w:r>
      <w:proofErr w:type="spellStart"/>
      <w:r>
        <w:rPr>
          <w:sz w:val="24"/>
          <w:szCs w:val="24"/>
        </w:rPr>
        <w:t>Hn</w:t>
      </w:r>
      <w:proofErr w:type="spellEnd"/>
      <w:r>
        <w:rPr>
          <w:sz w:val="24"/>
          <w:szCs w:val="24"/>
        </w:rPr>
        <w:t xml:space="preserve"> 2 solo)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73169E7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45C98F5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Trumpet:</w:t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>, Scenes 3 &amp; 4(Fanfare)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608C2C35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“Chanson du Toreador”,  from Carmen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Bizet</w:t>
      </w:r>
    </w:p>
    <w:p w14:paraId="7C88CAE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Suite 2, No. 9</w:t>
      </w:r>
    </w:p>
    <w:p w14:paraId="26DD4EC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5, Mts. 1 and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1324AF3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Rienzi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0162B94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Italien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436AD30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1 (“Titan”)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Mahler</w:t>
      </w:r>
    </w:p>
    <w:p w14:paraId="742D8AA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Verdi</w:t>
      </w:r>
    </w:p>
    <w:p w14:paraId="122D244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68D66CB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Trombone I:</w:t>
      </w:r>
      <w:r>
        <w:rPr>
          <w:sz w:val="24"/>
          <w:szCs w:val="24"/>
        </w:rPr>
        <w:tab/>
        <w:t>Symphony No. 3 “Rhenish”, Mt.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Schumann</w:t>
      </w:r>
    </w:p>
    <w:p w14:paraId="0515CB6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Russian Easter Overture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3027F75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Verdi</w:t>
      </w:r>
    </w:p>
    <w:p w14:paraId="0849B4A8" w14:textId="77777777" w:rsidR="00D01CCB" w:rsidRPr="00916A8D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Trombone II and III excerpts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(Below)</w:t>
      </w:r>
    </w:p>
    <w:p w14:paraId="0EA44CE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5026F26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012EA4B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Trombone II:</w:t>
      </w:r>
      <w:r>
        <w:rPr>
          <w:sz w:val="24"/>
          <w:szCs w:val="24"/>
        </w:rPr>
        <w:tab/>
        <w:t>Symphony No. 5, Mts. 1 and 4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1 and 2 parts)</w:t>
      </w:r>
      <w:r>
        <w:rPr>
          <w:sz w:val="24"/>
          <w:szCs w:val="24"/>
        </w:rPr>
        <w:tab/>
        <w:t>P. Tchaikovsky</w:t>
      </w:r>
    </w:p>
    <w:p w14:paraId="757138D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Hungarian (</w:t>
      </w:r>
      <w:proofErr w:type="spellStart"/>
      <w:r>
        <w:rPr>
          <w:sz w:val="24"/>
          <w:szCs w:val="24"/>
        </w:rPr>
        <w:t>Rakosky</w:t>
      </w:r>
      <w:proofErr w:type="spellEnd"/>
      <w:r>
        <w:rPr>
          <w:sz w:val="24"/>
          <w:szCs w:val="24"/>
        </w:rPr>
        <w:t>) March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1 and 2 parts)</w:t>
      </w:r>
      <w:r>
        <w:rPr>
          <w:sz w:val="24"/>
          <w:szCs w:val="24"/>
        </w:rPr>
        <w:tab/>
        <w:t>H. Berlioz</w:t>
      </w:r>
    </w:p>
    <w:p w14:paraId="139EC42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Rienzi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1 and 2 parts)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4CD82A7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1 and 2 parts)G. Verdi</w:t>
      </w:r>
    </w:p>
    <w:p w14:paraId="1BE2F63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6D0BAE8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Bass </w:t>
      </w:r>
      <w:proofErr w:type="spellStart"/>
      <w:r>
        <w:rPr>
          <w:sz w:val="24"/>
          <w:szCs w:val="24"/>
          <w:u w:val="single"/>
        </w:rPr>
        <w:t>Trmbn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Symphony No. 5, Mts. 1 and 4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3 part)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7432A2F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Hungarian (</w:t>
      </w:r>
      <w:proofErr w:type="spellStart"/>
      <w:r>
        <w:rPr>
          <w:sz w:val="24"/>
          <w:szCs w:val="24"/>
        </w:rPr>
        <w:t>Rakosky</w:t>
      </w:r>
      <w:proofErr w:type="spellEnd"/>
      <w:r>
        <w:rPr>
          <w:sz w:val="24"/>
          <w:szCs w:val="24"/>
        </w:rPr>
        <w:t>) March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3 part)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Berlioz</w:t>
      </w:r>
    </w:p>
    <w:p w14:paraId="55A2D3B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Rienzi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3 part)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62A1FD2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Tbn</w:t>
      </w:r>
      <w:proofErr w:type="spellEnd"/>
      <w:r>
        <w:rPr>
          <w:sz w:val="24"/>
          <w:szCs w:val="24"/>
        </w:rPr>
        <w:t xml:space="preserve"> 3 part)</w:t>
      </w:r>
      <w:r>
        <w:rPr>
          <w:sz w:val="24"/>
          <w:szCs w:val="24"/>
        </w:rPr>
        <w:tab/>
        <w:t>G. Verdi</w:t>
      </w:r>
    </w:p>
    <w:p w14:paraId="7B79DF4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0D77179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Tuba: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5, all mts.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2CD08DE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Der Meistersinger Overture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57E11B3B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Rienzi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71DE7C6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Cimbasso</w:t>
      </w:r>
      <w:proofErr w:type="spellEnd"/>
      <w:r>
        <w:rPr>
          <w:sz w:val="24"/>
          <w:szCs w:val="24"/>
        </w:rPr>
        <w:t xml:space="preserve"> part)</w:t>
      </w:r>
      <w:r>
        <w:rPr>
          <w:sz w:val="24"/>
          <w:szCs w:val="24"/>
        </w:rPr>
        <w:tab/>
        <w:t>G.  Verdi</w:t>
      </w:r>
    </w:p>
    <w:p w14:paraId="7F5655D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2E276FA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Timpani:</w:t>
      </w:r>
      <w:r>
        <w:rPr>
          <w:sz w:val="24"/>
          <w:szCs w:val="24"/>
        </w:rPr>
        <w:tab/>
        <w:t>Symphony No. 8, Mt.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39F3E23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Italien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5C3B264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643990F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1 (“Titan”) (Timpani 1 part)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Mahler</w:t>
      </w:r>
    </w:p>
    <w:p w14:paraId="0F7B65F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Bacchanale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Saints-</w:t>
      </w:r>
      <w:proofErr w:type="spellStart"/>
      <w:r>
        <w:rPr>
          <w:sz w:val="24"/>
          <w:szCs w:val="24"/>
        </w:rPr>
        <w:t>Saens</w:t>
      </w:r>
      <w:proofErr w:type="spellEnd"/>
    </w:p>
    <w:p w14:paraId="0C048A55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3B962E" w14:textId="77777777" w:rsidR="00D01CCB" w:rsidRPr="00B92B74" w:rsidRDefault="00D01CCB" w:rsidP="00D01C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Percussion:</w:t>
      </w:r>
    </w:p>
    <w:p w14:paraId="79FD1822" w14:textId="77777777" w:rsidR="00D01CCB" w:rsidRDefault="00D01CCB" w:rsidP="00D01CCB">
      <w:pPr>
        <w:spacing w:after="0" w:line="240" w:lineRule="auto"/>
        <w:rPr>
          <w:sz w:val="24"/>
          <w:szCs w:val="24"/>
          <w:u w:val="single"/>
        </w:rPr>
      </w:pPr>
    </w:p>
    <w:p w14:paraId="7D93BDBE" w14:textId="77777777" w:rsidR="00D01CCB" w:rsidRDefault="00D01CCB" w:rsidP="00D01CCB">
      <w:pPr>
        <w:spacing w:after="0" w:line="240" w:lineRule="auto"/>
        <w:ind w:firstLine="720"/>
        <w:rPr>
          <w:sz w:val="24"/>
          <w:szCs w:val="24"/>
        </w:rPr>
      </w:pPr>
      <w:r w:rsidRPr="00725715">
        <w:rPr>
          <w:sz w:val="24"/>
          <w:szCs w:val="24"/>
          <w:u w:val="single"/>
        </w:rPr>
        <w:t>Sn</w:t>
      </w:r>
      <w:r>
        <w:rPr>
          <w:sz w:val="24"/>
          <w:szCs w:val="24"/>
          <w:u w:val="single"/>
        </w:rPr>
        <w:t>are Drum:</w:t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27E329B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Polovetsian</w:t>
      </w:r>
      <w:proofErr w:type="spellEnd"/>
      <w:r>
        <w:rPr>
          <w:sz w:val="24"/>
          <w:szCs w:val="24"/>
        </w:rPr>
        <w:t xml:space="preserve"> Dances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Borodin</w:t>
      </w:r>
    </w:p>
    <w:p w14:paraId="50C44FE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16397B5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363DF4E7" w14:textId="77777777" w:rsidR="00D01CCB" w:rsidRDefault="00D01CCB" w:rsidP="00D01C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Cymbals:</w:t>
      </w:r>
      <w:r>
        <w:rPr>
          <w:sz w:val="24"/>
          <w:szCs w:val="24"/>
        </w:rPr>
        <w:tab/>
        <w:t>Overture to  Rienzi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01E90728" w14:textId="77777777" w:rsidR="00D01CCB" w:rsidRPr="0055618C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18C">
        <w:rPr>
          <w:sz w:val="24"/>
          <w:szCs w:val="24"/>
        </w:rPr>
        <w:t>Bacchana</w:t>
      </w:r>
      <w:r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Saints-</w:t>
      </w:r>
      <w:proofErr w:type="spellStart"/>
      <w:r>
        <w:rPr>
          <w:sz w:val="24"/>
          <w:szCs w:val="24"/>
        </w:rPr>
        <w:t>Saens</w:t>
      </w:r>
      <w:proofErr w:type="spellEnd"/>
      <w:r>
        <w:rPr>
          <w:sz w:val="24"/>
          <w:szCs w:val="24"/>
        </w:rPr>
        <w:t xml:space="preserve"> </w:t>
      </w:r>
    </w:p>
    <w:p w14:paraId="63C436B6" w14:textId="77777777" w:rsidR="00D01CCB" w:rsidRPr="0055618C" w:rsidRDefault="00D01CCB" w:rsidP="00D01CCB">
      <w:pPr>
        <w:spacing w:after="0" w:line="240" w:lineRule="auto"/>
        <w:rPr>
          <w:sz w:val="24"/>
          <w:szCs w:val="24"/>
        </w:rPr>
      </w:pPr>
      <w:r w:rsidRPr="0055618C">
        <w:rPr>
          <w:sz w:val="24"/>
          <w:szCs w:val="24"/>
        </w:rPr>
        <w:tab/>
      </w:r>
      <w:r w:rsidRPr="0055618C">
        <w:rPr>
          <w:sz w:val="24"/>
          <w:szCs w:val="24"/>
        </w:rPr>
        <w:tab/>
      </w:r>
      <w:r w:rsidRPr="0055618C">
        <w:rPr>
          <w:sz w:val="24"/>
          <w:szCs w:val="24"/>
        </w:rPr>
        <w:tab/>
      </w:r>
      <w:proofErr w:type="spellStart"/>
      <w:r w:rsidRPr="0055618C">
        <w:rPr>
          <w:sz w:val="24"/>
          <w:szCs w:val="24"/>
        </w:rPr>
        <w:t>Polovetsian</w:t>
      </w:r>
      <w:proofErr w:type="spellEnd"/>
      <w:r w:rsidRPr="0055618C">
        <w:rPr>
          <w:sz w:val="24"/>
          <w:szCs w:val="24"/>
        </w:rPr>
        <w:t xml:space="preserve"> Dances</w:t>
      </w:r>
      <w:r w:rsidRPr="0055618C">
        <w:rPr>
          <w:sz w:val="24"/>
          <w:szCs w:val="24"/>
        </w:rPr>
        <w:tab/>
      </w:r>
      <w:r w:rsidRPr="005561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Borodin</w:t>
      </w:r>
    </w:p>
    <w:p w14:paraId="7973D24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6B5645A1" w14:textId="77777777" w:rsidR="00D01CCB" w:rsidRDefault="00D01CCB" w:rsidP="00D01C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Mallets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Danse Macabre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Saints-</w:t>
      </w:r>
      <w:proofErr w:type="spellStart"/>
      <w:r>
        <w:rPr>
          <w:sz w:val="24"/>
          <w:szCs w:val="24"/>
        </w:rPr>
        <w:t>Saens</w:t>
      </w:r>
      <w:proofErr w:type="spellEnd"/>
    </w:p>
    <w:p w14:paraId="67BA23E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Cowboys Overture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Williams</w:t>
      </w:r>
    </w:p>
    <w:p w14:paraId="6B003CD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032B01D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Bacchanale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Saints-</w:t>
      </w:r>
      <w:proofErr w:type="spellStart"/>
      <w:r>
        <w:rPr>
          <w:sz w:val="24"/>
          <w:szCs w:val="24"/>
        </w:rPr>
        <w:t>Saens</w:t>
      </w:r>
      <w:proofErr w:type="spellEnd"/>
    </w:p>
    <w:p w14:paraId="23F240C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1FAC5B41" w14:textId="77777777" w:rsidR="00D01CCB" w:rsidRDefault="00D01CCB" w:rsidP="00D01C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Tambourine:</w:t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32359D3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Polovetsian</w:t>
      </w:r>
      <w:proofErr w:type="spellEnd"/>
      <w:r>
        <w:rPr>
          <w:sz w:val="24"/>
          <w:szCs w:val="24"/>
        </w:rPr>
        <w:t xml:space="preserve"> Dances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Borodin</w:t>
      </w:r>
    </w:p>
    <w:p w14:paraId="4DDDF1B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Espana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</w:t>
      </w:r>
      <w:proofErr w:type="spellStart"/>
      <w:r>
        <w:rPr>
          <w:sz w:val="24"/>
          <w:szCs w:val="24"/>
        </w:rPr>
        <w:t>Chabrier</w:t>
      </w:r>
      <w:proofErr w:type="spellEnd"/>
    </w:p>
    <w:p w14:paraId="568F016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Capricc</w:t>
      </w:r>
      <w:proofErr w:type="spellEnd"/>
      <w:r>
        <w:rPr>
          <w:sz w:val="24"/>
          <w:szCs w:val="24"/>
        </w:rPr>
        <w:tab/>
        <w:t xml:space="preserve">io </w:t>
      </w:r>
      <w:proofErr w:type="spellStart"/>
      <w:r>
        <w:rPr>
          <w:sz w:val="24"/>
          <w:szCs w:val="24"/>
        </w:rPr>
        <w:t>Italien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473592E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Carmen Suites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Bizet</w:t>
      </w:r>
    </w:p>
    <w:p w14:paraId="6D52650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FA18E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Harp: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Poet and Peasant Overture (accompaniment</w:t>
      </w:r>
    </w:p>
    <w:p w14:paraId="719A36A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cello solo)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von </w:t>
      </w:r>
      <w:proofErr w:type="spellStart"/>
      <w:r>
        <w:rPr>
          <w:sz w:val="24"/>
          <w:szCs w:val="24"/>
        </w:rPr>
        <w:t>Suppe</w:t>
      </w:r>
      <w:proofErr w:type="spellEnd"/>
    </w:p>
    <w:p w14:paraId="442F6B4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>, cadenza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6A32544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Carmen Suite I (Nos. 1, 1a, 2), Suite II (No. 11)</w:t>
      </w:r>
      <w:r>
        <w:rPr>
          <w:sz w:val="24"/>
          <w:szCs w:val="24"/>
        </w:rPr>
        <w:tab/>
        <w:t>G. Bizet</w:t>
      </w:r>
    </w:p>
    <w:p w14:paraId="27D84CC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La Forza del Destin (Hp 1 and 2 parts)</w:t>
      </w:r>
      <w:r>
        <w:rPr>
          <w:sz w:val="24"/>
          <w:szCs w:val="24"/>
        </w:rPr>
        <w:tab/>
        <w:t>G. Verdi</w:t>
      </w:r>
    </w:p>
    <w:p w14:paraId="300693D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Espana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</w:t>
      </w:r>
      <w:proofErr w:type="spellStart"/>
      <w:r>
        <w:rPr>
          <w:sz w:val="24"/>
          <w:szCs w:val="24"/>
        </w:rPr>
        <w:t>Chabrier</w:t>
      </w:r>
      <w:proofErr w:type="spellEnd"/>
    </w:p>
    <w:p w14:paraId="07614F6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3B300F2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Piano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Copland</w:t>
      </w:r>
    </w:p>
    <w:p w14:paraId="3DC1A10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Violin Concerto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Barber</w:t>
      </w:r>
    </w:p>
    <w:p w14:paraId="484C932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Firebird Suite (1919 version)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Stravinsky</w:t>
      </w:r>
    </w:p>
    <w:p w14:paraId="3CB5ABF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2093CF9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Guitar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 passages from each movement</w:t>
      </w:r>
    </w:p>
    <w:p w14:paraId="618ED28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a concerto for guitar and orchestra</w:t>
      </w:r>
      <w:r>
        <w:rPr>
          <w:sz w:val="24"/>
          <w:szCs w:val="24"/>
        </w:rPr>
        <w:tab/>
        <w:t>Composer of your choice</w:t>
      </w:r>
    </w:p>
    <w:p w14:paraId="3F2F719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American Salute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Morton Gould</w:t>
      </w:r>
    </w:p>
    <w:p w14:paraId="1A267572" w14:textId="77777777" w:rsidR="00D01CCB" w:rsidRPr="008A1C05" w:rsidRDefault="00D01CCB" w:rsidP="00D01CCB">
      <w:pPr>
        <w:spacing w:after="0" w:line="240" w:lineRule="auto"/>
        <w:rPr>
          <w:sz w:val="24"/>
          <w:szCs w:val="24"/>
        </w:rPr>
      </w:pPr>
    </w:p>
    <w:p w14:paraId="50744EFC" w14:textId="77777777" w:rsidR="00D01CCB" w:rsidRPr="00FB247E" w:rsidRDefault="00D01CCB" w:rsidP="00D01C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Violin I and Violin II:</w:t>
      </w:r>
    </w:p>
    <w:p w14:paraId="1906F8B5" w14:textId="77777777" w:rsidR="00D01CCB" w:rsidRPr="002F4C5B" w:rsidRDefault="00D01CCB" w:rsidP="00D01C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All violins play Violin I parts for:</w:t>
      </w:r>
    </w:p>
    <w:p w14:paraId="3B800575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5, Mt. 1 soli passage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395E1AD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sz w:val="24"/>
          <w:szCs w:val="24"/>
        </w:rPr>
        <w:tab/>
        <w:t xml:space="preserve">  , Mt. 4, opening allegro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6A3892EE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>, first and last mts.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176992B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 (“Rhenish”), Mts.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Schumann</w:t>
      </w:r>
    </w:p>
    <w:p w14:paraId="482E8A0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Italien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3C7187E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Rienzi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6A76A71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Verdi</w:t>
      </w:r>
    </w:p>
    <w:p w14:paraId="64F41954" w14:textId="77777777" w:rsidR="00D01CCB" w:rsidRPr="00D070A8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A9C6" w14:textId="77777777" w:rsidR="00D01CCB" w:rsidRDefault="00D01CCB" w:rsidP="00D01C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Concertmaster and Assistant Concertmaster:</w:t>
      </w:r>
    </w:p>
    <w:p w14:paraId="6089C6E0" w14:textId="77777777" w:rsidR="00D01CCB" w:rsidRPr="00DF2262" w:rsidRDefault="00D01CCB" w:rsidP="00D01C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addition to Section Violin excerpts:</w:t>
      </w:r>
    </w:p>
    <w:p w14:paraId="209F7730" w14:textId="77777777" w:rsidR="00D01CCB" w:rsidRDefault="00D01CCB" w:rsidP="00D01CC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Symphony No. 5, Mt.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20AC30ED" w14:textId="77777777" w:rsidR="00D01CCB" w:rsidRDefault="00D01CCB" w:rsidP="00D01CC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Scheherazade, all solos and cadenzas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08DDA85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Capriccio </w:t>
      </w:r>
      <w:proofErr w:type="spellStart"/>
      <w:r>
        <w:rPr>
          <w:sz w:val="24"/>
          <w:szCs w:val="24"/>
        </w:rPr>
        <w:t>Espagnol</w:t>
      </w:r>
      <w:proofErr w:type="spellEnd"/>
      <w:r>
        <w:rPr>
          <w:sz w:val="24"/>
          <w:szCs w:val="24"/>
        </w:rPr>
        <w:t>,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Rimsky-Korsakov</w:t>
      </w:r>
    </w:p>
    <w:p w14:paraId="3A8F42C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9 “New World”, end of Mt.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 w:rsidRPr="0018412D">
        <w:rPr>
          <w:sz w:val="24"/>
          <w:szCs w:val="24"/>
        </w:rPr>
        <w:t>Dvorak</w:t>
      </w:r>
    </w:p>
    <w:p w14:paraId="2501C933" w14:textId="77777777" w:rsidR="00D01CCB" w:rsidRPr="0018412D" w:rsidRDefault="00D01CCB" w:rsidP="00D01CCB">
      <w:pPr>
        <w:spacing w:after="0" w:line="240" w:lineRule="auto"/>
        <w:rPr>
          <w:sz w:val="24"/>
          <w:szCs w:val="24"/>
        </w:rPr>
      </w:pPr>
    </w:p>
    <w:p w14:paraId="50907B8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Principal Violin II</w:t>
      </w:r>
      <w:r>
        <w:rPr>
          <w:sz w:val="24"/>
          <w:szCs w:val="24"/>
        </w:rPr>
        <w:t>:</w:t>
      </w:r>
    </w:p>
    <w:p w14:paraId="51DEAC66" w14:textId="7186AD8E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addition to Section Violin excerpts:</w:t>
      </w:r>
    </w:p>
    <w:p w14:paraId="6688A92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9 (“New World”), end of Mt. 2</w:t>
      </w:r>
      <w:r>
        <w:rPr>
          <w:sz w:val="24"/>
          <w:szCs w:val="24"/>
        </w:rPr>
        <w:tab/>
        <w:t>A. Dvorak</w:t>
      </w:r>
    </w:p>
    <w:p w14:paraId="23CE572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3, Mt.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Mahler</w:t>
      </w:r>
    </w:p>
    <w:p w14:paraId="3DF20AB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099129DB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Section Viola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Symphony No. 5, Mt. 1 soli passage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20FF6C3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5, Mts. 3 and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Tchaikovsky</w:t>
      </w:r>
    </w:p>
    <w:p w14:paraId="01E7093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 (“Rhenish”), Mts.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Schumann</w:t>
      </w:r>
    </w:p>
    <w:p w14:paraId="175871C6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Verdi</w:t>
      </w:r>
    </w:p>
    <w:p w14:paraId="37116BA9" w14:textId="77777777" w:rsidR="00D01CCB" w:rsidRDefault="00D01CCB" w:rsidP="00D01C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u w:val="single"/>
        </w:rPr>
        <w:lastRenderedPageBreak/>
        <w:t>Principal Viola:</w:t>
      </w:r>
    </w:p>
    <w:p w14:paraId="325BFBC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addition to Section Viola excerpts:</w:t>
      </w:r>
    </w:p>
    <w:p w14:paraId="0DD5C7E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Roumanian</w:t>
      </w:r>
      <w:proofErr w:type="spellEnd"/>
      <w:r>
        <w:rPr>
          <w:sz w:val="24"/>
          <w:szCs w:val="24"/>
        </w:rPr>
        <w:t xml:space="preserve"> Rhapsody No. 2 – ending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Enesco</w:t>
      </w:r>
    </w:p>
    <w:p w14:paraId="5D637409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Roumanian</w:t>
      </w:r>
      <w:proofErr w:type="spellEnd"/>
      <w:r>
        <w:rPr>
          <w:sz w:val="24"/>
          <w:szCs w:val="24"/>
        </w:rPr>
        <w:t xml:space="preserve"> Rhapsody No. 1 –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Enesco</w:t>
      </w:r>
    </w:p>
    <w:p w14:paraId="4B676C2A" w14:textId="77777777" w:rsidR="00D01CCB" w:rsidRPr="00602744" w:rsidRDefault="00D01CCB" w:rsidP="00D01CCB">
      <w:pPr>
        <w:spacing w:after="0" w:line="240" w:lineRule="auto"/>
        <w:rPr>
          <w:sz w:val="24"/>
          <w:szCs w:val="24"/>
        </w:rPr>
      </w:pPr>
    </w:p>
    <w:p w14:paraId="59AD5A8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Section Cello:</w:t>
      </w:r>
      <w:r>
        <w:rPr>
          <w:sz w:val="24"/>
          <w:szCs w:val="24"/>
        </w:rPr>
        <w:tab/>
        <w:t>Symphony No. 2, Mt.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Brahms</w:t>
      </w:r>
    </w:p>
    <w:p w14:paraId="6A75D92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 (“Rhenish”)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Schumann</w:t>
      </w:r>
    </w:p>
    <w:p w14:paraId="4617D82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Overture to Rienzi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 Wagner</w:t>
      </w:r>
    </w:p>
    <w:p w14:paraId="1BCB173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Overture to La Forza del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Verdi</w:t>
      </w:r>
    </w:p>
    <w:p w14:paraId="59479AA3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043562" w14:textId="77777777" w:rsidR="00D01CCB" w:rsidRDefault="00D01CCB" w:rsidP="00D01C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Principal Cello:</w:t>
      </w:r>
    </w:p>
    <w:p w14:paraId="5B80C618" w14:textId="77777777" w:rsidR="00D01CCB" w:rsidRPr="008E664A" w:rsidRDefault="00D01CCB" w:rsidP="00D01C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In addition to Section Cello excerpts:</w:t>
      </w:r>
    </w:p>
    <w:p w14:paraId="763C6A3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Poet and Peasant Overture,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von </w:t>
      </w:r>
      <w:proofErr w:type="spellStart"/>
      <w:r>
        <w:rPr>
          <w:sz w:val="24"/>
          <w:szCs w:val="24"/>
        </w:rPr>
        <w:t>Suppe</w:t>
      </w:r>
      <w:proofErr w:type="spellEnd"/>
    </w:p>
    <w:p w14:paraId="06C3EEF1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Tell Overture,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Rossini</w:t>
      </w:r>
    </w:p>
    <w:p w14:paraId="25B24C2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Piano Concert No. 2, Mt. 2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Brahms</w:t>
      </w:r>
    </w:p>
    <w:p w14:paraId="441F206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 to the Dance (opening and closing soli)</w:t>
      </w:r>
      <w:r>
        <w:rPr>
          <w:sz w:val="24"/>
          <w:szCs w:val="24"/>
        </w:rPr>
        <w:tab/>
        <w:t>C.M. von Weber</w:t>
      </w:r>
    </w:p>
    <w:p w14:paraId="792B9CE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19306487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Section Bass:</w:t>
      </w:r>
      <w:r>
        <w:rPr>
          <w:sz w:val="24"/>
          <w:szCs w:val="24"/>
        </w:rPr>
        <w:tab/>
        <w:t>Symphony No. 5, Mt. 3 and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708D518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3, Mt. 2 (Funeral March)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787CA01F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9, Mt. 4 recitatives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van Beethoven</w:t>
      </w:r>
    </w:p>
    <w:p w14:paraId="6017B295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5, Mt.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Shostakovich</w:t>
      </w:r>
    </w:p>
    <w:p w14:paraId="082AD892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6EC315BA" w14:textId="77777777" w:rsidR="00D01CCB" w:rsidRDefault="00D01CCB" w:rsidP="00D01C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Principal Bass:</w:t>
      </w:r>
    </w:p>
    <w:p w14:paraId="4D2585B8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addition to Section Bass excerpts:</w:t>
      </w:r>
    </w:p>
    <w:p w14:paraId="3387B524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1, Mt. 3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Mahler</w:t>
      </w:r>
    </w:p>
    <w:p w14:paraId="783D02FC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Lt. </w:t>
      </w:r>
      <w:proofErr w:type="spellStart"/>
      <w:r>
        <w:rPr>
          <w:sz w:val="24"/>
          <w:szCs w:val="24"/>
        </w:rPr>
        <w:t>Kjie</w:t>
      </w:r>
      <w:proofErr w:type="spellEnd"/>
      <w:r>
        <w:rPr>
          <w:sz w:val="24"/>
          <w:szCs w:val="24"/>
        </w:rPr>
        <w:t xml:space="preserve"> Suite, </w:t>
      </w:r>
      <w:proofErr w:type="spellStart"/>
      <w:r>
        <w:rPr>
          <w:sz w:val="24"/>
          <w:szCs w:val="24"/>
        </w:rPr>
        <w:t>Romanze</w:t>
      </w:r>
      <w:proofErr w:type="spellEnd"/>
      <w:r>
        <w:rPr>
          <w:sz w:val="24"/>
          <w:szCs w:val="24"/>
        </w:rPr>
        <w:t xml:space="preserve"> -- 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Prokofiev</w:t>
      </w:r>
    </w:p>
    <w:p w14:paraId="57A886BD" w14:textId="77777777" w:rsidR="00D01CCB" w:rsidRDefault="00D01CCB" w:rsidP="00D01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Symphony No. 35 (“Haffner”)</w:t>
      </w:r>
      <w:r>
        <w:rPr>
          <w:sz w:val="24"/>
          <w:szCs w:val="24"/>
        </w:rPr>
        <w:tab/>
        <w:t>, Mts 1 and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W.A. Mozart</w:t>
      </w:r>
    </w:p>
    <w:p w14:paraId="7745F0FA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513A8B60" w14:textId="77777777" w:rsidR="00D01CCB" w:rsidRDefault="00D01CCB" w:rsidP="00D01CCB">
      <w:pPr>
        <w:spacing w:after="0" w:line="240" w:lineRule="auto"/>
        <w:rPr>
          <w:sz w:val="24"/>
          <w:szCs w:val="24"/>
        </w:rPr>
      </w:pPr>
    </w:p>
    <w:p w14:paraId="4E01B2B9" w14:textId="40F1DBFA" w:rsidR="007C7563" w:rsidRDefault="00000000"/>
    <w:p w14:paraId="1990E761" w14:textId="67093ABE" w:rsidR="00431577" w:rsidRDefault="00431577"/>
    <w:p w14:paraId="681F884D" w14:textId="2F3E7D5D" w:rsidR="00431577" w:rsidRDefault="00431577">
      <w:r>
        <w:t>Rev. 0822</w:t>
      </w:r>
    </w:p>
    <w:sectPr w:rsidR="00431577" w:rsidSect="00D01CCB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C19"/>
    <w:multiLevelType w:val="hybridMultilevel"/>
    <w:tmpl w:val="BB1A4906"/>
    <w:lvl w:ilvl="0" w:tplc="23AE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05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B"/>
    <w:rsid w:val="001C48F9"/>
    <w:rsid w:val="00431577"/>
    <w:rsid w:val="009B0547"/>
    <w:rsid w:val="00A671F8"/>
    <w:rsid w:val="00B05D11"/>
    <w:rsid w:val="00BB76EC"/>
    <w:rsid w:val="00BD0DD4"/>
    <w:rsid w:val="00D01CCB"/>
    <w:rsid w:val="00D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67AD"/>
  <w15:docId w15:val="{25E9ECB0-5773-4348-9991-0520FE38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M.  Helmacy</dc:creator>
  <cp:lastModifiedBy>Colleen</cp:lastModifiedBy>
  <cp:revision>3</cp:revision>
  <cp:lastPrinted>2022-08-10T19:41:00Z</cp:lastPrinted>
  <dcterms:created xsi:type="dcterms:W3CDTF">2022-08-10T19:41:00Z</dcterms:created>
  <dcterms:modified xsi:type="dcterms:W3CDTF">2022-08-10T20:08:00Z</dcterms:modified>
</cp:coreProperties>
</file>